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F2" w:rsidRDefault="00B40AFE" w:rsidP="009463C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06503" cy="944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 -  red-black -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50D" w:rsidRPr="003F0DCA" w:rsidRDefault="00A3511D" w:rsidP="00B40AFE">
      <w:pPr>
        <w:pStyle w:val="Heading1"/>
        <w:jc w:val="center"/>
      </w:pPr>
      <w:r>
        <w:t>Process for Making and Keeping Healthcare Appointments</w:t>
      </w:r>
    </w:p>
    <w:p w:rsidR="006D35E1" w:rsidRDefault="009463CB" w:rsidP="009463CB">
      <w:r>
        <w:t>Core Services of Northeast Tennessee is committed to supporting people in managing their healthcare</w:t>
      </w:r>
      <w:r w:rsidR="00FB3891">
        <w:t xml:space="preserve"> and making choices regarding medical care</w:t>
      </w:r>
      <w:r>
        <w:t>.  This includes providing understandable information about</w:t>
      </w:r>
      <w:r w:rsidR="006D35E1">
        <w:t>:</w:t>
      </w:r>
    </w:p>
    <w:p w:rsidR="006D35E1" w:rsidRDefault="006D35E1" w:rsidP="006D35E1">
      <w:pPr>
        <w:pStyle w:val="ListParagraph"/>
        <w:numPr>
          <w:ilvl w:val="0"/>
          <w:numId w:val="7"/>
        </w:numPr>
      </w:pPr>
      <w:r>
        <w:t>available healthcare providers</w:t>
      </w:r>
    </w:p>
    <w:p w:rsidR="006D35E1" w:rsidRDefault="006D35E1" w:rsidP="006D35E1">
      <w:pPr>
        <w:pStyle w:val="ListParagraph"/>
        <w:numPr>
          <w:ilvl w:val="0"/>
          <w:numId w:val="7"/>
        </w:numPr>
      </w:pPr>
      <w:r>
        <w:t xml:space="preserve">information about </w:t>
      </w:r>
      <w:r w:rsidR="009463CB">
        <w:t>health</w:t>
      </w:r>
      <w:r>
        <w:t xml:space="preserve"> and conditions</w:t>
      </w:r>
      <w:r w:rsidR="009463CB">
        <w:t xml:space="preserve"> </w:t>
      </w:r>
    </w:p>
    <w:p w:rsidR="006D35E1" w:rsidRDefault="009463CB" w:rsidP="006D35E1">
      <w:pPr>
        <w:pStyle w:val="ListParagraph"/>
        <w:numPr>
          <w:ilvl w:val="0"/>
          <w:numId w:val="7"/>
        </w:numPr>
      </w:pPr>
      <w:r>
        <w:t xml:space="preserve">medications and treatments </w:t>
      </w:r>
      <w:r w:rsidR="006D35E1">
        <w:t>(</w:t>
      </w:r>
      <w:r>
        <w:t>including the purpose, intended outcomes, side effects or other risks and alternatives</w:t>
      </w:r>
      <w:r w:rsidR="006D35E1">
        <w:t>)</w:t>
      </w:r>
    </w:p>
    <w:p w:rsidR="00FB3891" w:rsidRDefault="006D35E1" w:rsidP="006D35E1">
      <w:pPr>
        <w:pStyle w:val="ListParagraph"/>
        <w:numPr>
          <w:ilvl w:val="0"/>
          <w:numId w:val="7"/>
        </w:numPr>
      </w:pPr>
      <w:r>
        <w:t>other healthcare choices</w:t>
      </w:r>
      <w:r w:rsidR="009463CB">
        <w:t xml:space="preserve">  </w:t>
      </w:r>
    </w:p>
    <w:p w:rsidR="00A3511D" w:rsidRDefault="00A3511D" w:rsidP="00A3511D"/>
    <w:p w:rsidR="00A3511D" w:rsidRDefault="00A3511D" w:rsidP="00A3511D">
      <w:r>
        <w:t>Core Services Nursing Department is responsible for the making and oversight of healthcare appointments including:</w:t>
      </w:r>
    </w:p>
    <w:p w:rsidR="00A3511D" w:rsidRDefault="00A3511D" w:rsidP="00A3511D">
      <w:pPr>
        <w:pStyle w:val="ListParagraph"/>
        <w:numPr>
          <w:ilvl w:val="0"/>
          <w:numId w:val="7"/>
        </w:numPr>
      </w:pPr>
      <w:r>
        <w:t>Making appointments for the person</w:t>
      </w:r>
    </w:p>
    <w:p w:rsidR="00A3511D" w:rsidRDefault="00A3511D" w:rsidP="00A3511D">
      <w:pPr>
        <w:pStyle w:val="ListParagraph"/>
        <w:numPr>
          <w:ilvl w:val="0"/>
          <w:numId w:val="7"/>
        </w:numPr>
      </w:pPr>
      <w:r>
        <w:t>Providing appointment alerts and reminders for staff</w:t>
      </w:r>
    </w:p>
    <w:p w:rsidR="00D24087" w:rsidRDefault="00223613" w:rsidP="00A3511D">
      <w:pPr>
        <w:pStyle w:val="ListParagraph"/>
        <w:numPr>
          <w:ilvl w:val="0"/>
          <w:numId w:val="7"/>
        </w:numPr>
      </w:pPr>
      <w:r>
        <w:t>Making</w:t>
      </w:r>
      <w:r w:rsidR="00A3511D">
        <w:t xml:space="preserve"> medical encounter forms to be filled out by the physician during the appointment </w:t>
      </w:r>
    </w:p>
    <w:p w:rsidR="00D24087" w:rsidRDefault="00D24087" w:rsidP="00A3511D">
      <w:pPr>
        <w:pStyle w:val="ListParagraph"/>
        <w:numPr>
          <w:ilvl w:val="0"/>
          <w:numId w:val="7"/>
        </w:numPr>
      </w:pPr>
      <w:r>
        <w:t xml:space="preserve">Providing additional notations on the medical encounter forms for the physician if other concerns should be addressed </w:t>
      </w:r>
    </w:p>
    <w:p w:rsidR="00223613" w:rsidRDefault="00223613" w:rsidP="00223613"/>
    <w:p w:rsidR="00223613" w:rsidRDefault="00223613" w:rsidP="00223613">
      <w:r>
        <w:t>Program Supervisors aid the Nursing Department in keeping scheduled appointments by:</w:t>
      </w:r>
    </w:p>
    <w:p w:rsidR="00223613" w:rsidRDefault="00223613" w:rsidP="00223613">
      <w:pPr>
        <w:pStyle w:val="ListParagraph"/>
        <w:numPr>
          <w:ilvl w:val="0"/>
          <w:numId w:val="7"/>
        </w:numPr>
      </w:pPr>
      <w:r>
        <w:t xml:space="preserve">Reviewing medical alerts for scheduled appointments and communicate with nursing for appointments that pop up </w:t>
      </w:r>
    </w:p>
    <w:p w:rsidR="00223613" w:rsidRDefault="00223613" w:rsidP="00223613">
      <w:pPr>
        <w:pStyle w:val="ListParagraph"/>
        <w:numPr>
          <w:ilvl w:val="0"/>
          <w:numId w:val="7"/>
        </w:numPr>
      </w:pPr>
      <w:r>
        <w:t>Providing medical alert forms made my nursing to the home/staff going to the appointment</w:t>
      </w:r>
    </w:p>
    <w:p w:rsidR="00223613" w:rsidRDefault="00223613" w:rsidP="00223613">
      <w:pPr>
        <w:pStyle w:val="ListParagraph"/>
        <w:numPr>
          <w:ilvl w:val="0"/>
          <w:numId w:val="7"/>
        </w:numPr>
      </w:pPr>
      <w:r>
        <w:t xml:space="preserve">Calling the home/staff to remind them of the scheduled appointment </w:t>
      </w:r>
    </w:p>
    <w:p w:rsidR="00223613" w:rsidRDefault="00223613" w:rsidP="00223613">
      <w:pPr>
        <w:pStyle w:val="ListParagraph"/>
        <w:numPr>
          <w:ilvl w:val="0"/>
          <w:numId w:val="7"/>
        </w:numPr>
      </w:pPr>
      <w:r>
        <w:t>Providing ample staffing to ensure the person is supported by a staff that knows them well</w:t>
      </w:r>
    </w:p>
    <w:p w:rsidR="00223613" w:rsidRDefault="00223613" w:rsidP="00223613">
      <w:pPr>
        <w:pStyle w:val="ListParagraph"/>
        <w:numPr>
          <w:ilvl w:val="0"/>
          <w:numId w:val="7"/>
        </w:numPr>
      </w:pPr>
      <w:r>
        <w:t>Reminders for staff to bring completed paperwork to nursing so follow-up can be completed</w:t>
      </w:r>
    </w:p>
    <w:p w:rsidR="00223613" w:rsidRDefault="00223613" w:rsidP="00223613"/>
    <w:p w:rsidR="00D24087" w:rsidRDefault="00D24087" w:rsidP="00D24087">
      <w:r>
        <w:t>Following medical appointments, Core Services Nursing Department is committed to providing oversight and following up with providers including:</w:t>
      </w:r>
    </w:p>
    <w:p w:rsidR="00A3511D" w:rsidRDefault="00D24087" w:rsidP="00D24087">
      <w:pPr>
        <w:pStyle w:val="ListParagraph"/>
        <w:numPr>
          <w:ilvl w:val="0"/>
          <w:numId w:val="7"/>
        </w:numPr>
      </w:pPr>
      <w:r>
        <w:t>Reviewing completed encounter form for any provider concerns/recommendations</w:t>
      </w:r>
    </w:p>
    <w:p w:rsidR="00223613" w:rsidRDefault="00223613" w:rsidP="00D24087">
      <w:pPr>
        <w:pStyle w:val="ListParagraph"/>
        <w:numPr>
          <w:ilvl w:val="0"/>
          <w:numId w:val="7"/>
        </w:numPr>
      </w:pPr>
      <w:r>
        <w:t>Acting timely on recommendations provided</w:t>
      </w:r>
    </w:p>
    <w:p w:rsidR="00D24087" w:rsidRDefault="00D24087" w:rsidP="00D24087">
      <w:pPr>
        <w:pStyle w:val="ListParagraph"/>
        <w:numPr>
          <w:ilvl w:val="0"/>
          <w:numId w:val="7"/>
        </w:numPr>
      </w:pPr>
      <w:r>
        <w:t xml:space="preserve">Making follow up appointments </w:t>
      </w:r>
      <w:r w:rsidR="00223613">
        <w:t>as indicated by the provider</w:t>
      </w:r>
    </w:p>
    <w:p w:rsidR="005D5EC6" w:rsidRDefault="005D5EC6" w:rsidP="00D24087">
      <w:pPr>
        <w:pStyle w:val="ListParagraph"/>
        <w:numPr>
          <w:ilvl w:val="0"/>
          <w:numId w:val="7"/>
        </w:numPr>
      </w:pPr>
      <w:r>
        <w:t>Discussing results with person and staff in a manner appropriate to their</w:t>
      </w:r>
      <w:r w:rsidR="00F01472">
        <w:t xml:space="preserve"> communication style</w:t>
      </w:r>
    </w:p>
    <w:p w:rsidR="00A3511D" w:rsidRDefault="00A3511D" w:rsidP="00A3511D">
      <w:bookmarkStart w:id="0" w:name="_GoBack"/>
      <w:bookmarkEnd w:id="0"/>
    </w:p>
    <w:sectPr w:rsidR="00A3511D" w:rsidSect="004257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4C" w:rsidRDefault="00F8144C" w:rsidP="00D42E69">
      <w:pPr>
        <w:spacing w:after="0" w:line="240" w:lineRule="auto"/>
      </w:pPr>
      <w:r>
        <w:separator/>
      </w:r>
    </w:p>
  </w:endnote>
  <w:endnote w:type="continuationSeparator" w:id="0">
    <w:p w:rsidR="00F8144C" w:rsidRDefault="00F8144C" w:rsidP="00D4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69" w:rsidRDefault="00C76CDC">
    <w:pPr>
      <w:pStyle w:val="Footer"/>
    </w:pPr>
    <w:r>
      <w:t>Reviewed 3/21/2024</w:t>
    </w:r>
  </w:p>
  <w:p w:rsidR="00D42E69" w:rsidRDefault="00D42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4C" w:rsidRDefault="00F8144C" w:rsidP="00D42E69">
      <w:pPr>
        <w:spacing w:after="0" w:line="240" w:lineRule="auto"/>
      </w:pPr>
      <w:r>
        <w:separator/>
      </w:r>
    </w:p>
  </w:footnote>
  <w:footnote w:type="continuationSeparator" w:id="0">
    <w:p w:rsidR="00F8144C" w:rsidRDefault="00F8144C" w:rsidP="00D4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986"/>
    <w:multiLevelType w:val="multilevel"/>
    <w:tmpl w:val="0E32E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D6E5F24"/>
    <w:multiLevelType w:val="hybridMultilevel"/>
    <w:tmpl w:val="6586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5375"/>
    <w:multiLevelType w:val="hybridMultilevel"/>
    <w:tmpl w:val="00A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BBA"/>
    <w:multiLevelType w:val="hybridMultilevel"/>
    <w:tmpl w:val="F0D8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79F9"/>
    <w:multiLevelType w:val="hybridMultilevel"/>
    <w:tmpl w:val="2BD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F616C"/>
    <w:multiLevelType w:val="multilevel"/>
    <w:tmpl w:val="78AE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C296E"/>
    <w:multiLevelType w:val="hybridMultilevel"/>
    <w:tmpl w:val="C026F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B"/>
    <w:rsid w:val="00223613"/>
    <w:rsid w:val="003D3D94"/>
    <w:rsid w:val="003F0DCA"/>
    <w:rsid w:val="004257B0"/>
    <w:rsid w:val="005D5EC6"/>
    <w:rsid w:val="006D35E1"/>
    <w:rsid w:val="00754645"/>
    <w:rsid w:val="0075514A"/>
    <w:rsid w:val="007C5B45"/>
    <w:rsid w:val="009463CB"/>
    <w:rsid w:val="0097050D"/>
    <w:rsid w:val="009938B9"/>
    <w:rsid w:val="00A158F2"/>
    <w:rsid w:val="00A3511D"/>
    <w:rsid w:val="00AA528D"/>
    <w:rsid w:val="00B13DF2"/>
    <w:rsid w:val="00B40AFE"/>
    <w:rsid w:val="00C76CDC"/>
    <w:rsid w:val="00D24087"/>
    <w:rsid w:val="00D42E69"/>
    <w:rsid w:val="00F01472"/>
    <w:rsid w:val="00F8144C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8FD6"/>
  <w15:chartTrackingRefBased/>
  <w15:docId w15:val="{052861BD-2F18-4EF1-BC59-0A89A7B1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3D94"/>
    <w:rPr>
      <w:i/>
      <w:iCs/>
    </w:rPr>
  </w:style>
  <w:style w:type="table" w:styleId="TableGrid">
    <w:name w:val="Table Grid"/>
    <w:basedOn w:val="TableNormal"/>
    <w:uiPriority w:val="39"/>
    <w:rsid w:val="0075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69"/>
  </w:style>
  <w:style w:type="paragraph" w:styleId="Footer">
    <w:name w:val="footer"/>
    <w:basedOn w:val="Normal"/>
    <w:link w:val="FooterChar"/>
    <w:uiPriority w:val="99"/>
    <w:unhideWhenUsed/>
    <w:rsid w:val="00D4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69"/>
  </w:style>
  <w:style w:type="character" w:customStyle="1" w:styleId="Heading1Char">
    <w:name w:val="Heading 1 Char"/>
    <w:basedOn w:val="DefaultParagraphFont"/>
    <w:link w:val="Heading1"/>
    <w:uiPriority w:val="9"/>
    <w:rsid w:val="00B40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Arwood</dc:creator>
  <cp:keywords/>
  <dc:description/>
  <cp:lastModifiedBy>Susan Arwood</cp:lastModifiedBy>
  <cp:revision>6</cp:revision>
  <cp:lastPrinted>2024-02-29T15:14:00Z</cp:lastPrinted>
  <dcterms:created xsi:type="dcterms:W3CDTF">2022-04-01T16:45:00Z</dcterms:created>
  <dcterms:modified xsi:type="dcterms:W3CDTF">2024-03-21T14:20:00Z</dcterms:modified>
</cp:coreProperties>
</file>